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C9FE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17B577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莆田市节地生态安葬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申请表</w:t>
      </w:r>
    </w:p>
    <w:p w14:paraId="6CAC40F8">
      <w:pPr>
        <w:bidi w:val="0"/>
        <w:ind w:firstLine="3312" w:firstLineChars="1200"/>
        <w:jc w:val="left"/>
        <w:rPr>
          <w:rFonts w:hint="eastAsia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</w:p>
    <w:tbl>
      <w:tblPr>
        <w:tblStyle w:val="13"/>
        <w:tblW w:w="9191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13"/>
        <w:gridCol w:w="1820"/>
        <w:gridCol w:w="384"/>
        <w:gridCol w:w="489"/>
        <w:gridCol w:w="915"/>
        <w:gridCol w:w="1365"/>
        <w:gridCol w:w="509"/>
        <w:gridCol w:w="1219"/>
      </w:tblGrid>
      <w:tr w14:paraId="58E7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逝</w:t>
            </w:r>
          </w:p>
          <w:p w14:paraId="6CE7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</w:rPr>
              <w:t>者</w:t>
            </w:r>
          </w:p>
          <w:p w14:paraId="644E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</w:rPr>
              <w:t>信</w:t>
            </w:r>
          </w:p>
          <w:p w14:paraId="2312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8"/>
                <w:szCs w:val="28"/>
                <w:highlight w:val="none"/>
              </w:rPr>
              <w:t>息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noWrap w:val="0"/>
            <w:vAlign w:val="center"/>
          </w:tcPr>
          <w:p w14:paraId="1CD9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20" w:type="dxa"/>
            <w:noWrap w:val="0"/>
            <w:vAlign w:val="center"/>
          </w:tcPr>
          <w:p w14:paraId="266B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05C7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7C04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AA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死亡日期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AFD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6C6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tcBorders>
              <w:left w:val="single" w:color="auto" w:sz="4" w:space="0"/>
            </w:tcBorders>
            <w:noWrap w:val="0"/>
            <w:vAlign w:val="center"/>
          </w:tcPr>
          <w:p w14:paraId="69D4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 w14:paraId="3A5C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56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火化日期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6F1A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90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tcBorders>
              <w:left w:val="single" w:color="auto" w:sz="4" w:space="0"/>
            </w:tcBorders>
            <w:noWrap w:val="0"/>
            <w:vAlign w:val="center"/>
          </w:tcPr>
          <w:p w14:paraId="3A56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</w:t>
            </w:r>
          </w:p>
          <w:p w14:paraId="19EA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6701" w:type="dxa"/>
            <w:gridSpan w:val="7"/>
            <w:noWrap w:val="0"/>
            <w:vAlign w:val="center"/>
          </w:tcPr>
          <w:p w14:paraId="339E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C11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F6B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申</w:t>
            </w:r>
          </w:p>
          <w:p w14:paraId="0238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请</w:t>
            </w:r>
          </w:p>
          <w:p w14:paraId="229C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人</w:t>
            </w:r>
          </w:p>
          <w:p w14:paraId="37FD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信</w:t>
            </w:r>
          </w:p>
          <w:p w14:paraId="5D17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息</w:t>
            </w:r>
          </w:p>
        </w:tc>
        <w:tc>
          <w:tcPr>
            <w:tcW w:w="1313" w:type="dxa"/>
            <w:noWrap w:val="0"/>
            <w:vAlign w:val="center"/>
          </w:tcPr>
          <w:p w14:paraId="57D3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20" w:type="dxa"/>
            <w:noWrap w:val="0"/>
            <w:vAlign w:val="center"/>
          </w:tcPr>
          <w:p w14:paraId="67A8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7B7B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EE8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4F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者</w:t>
            </w:r>
          </w:p>
          <w:p w14:paraId="6A87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关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6875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6F8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4A6D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8D3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 w14:paraId="4464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8B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664E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0E1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6675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F6B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家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庭</w:t>
            </w:r>
          </w:p>
          <w:p w14:paraId="0307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住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址</w:t>
            </w:r>
          </w:p>
        </w:tc>
        <w:tc>
          <w:tcPr>
            <w:tcW w:w="6701" w:type="dxa"/>
            <w:gridSpan w:val="7"/>
            <w:noWrap w:val="0"/>
            <w:vAlign w:val="center"/>
          </w:tcPr>
          <w:p w14:paraId="6190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781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16D5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1DC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承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诺</w:t>
            </w:r>
          </w:p>
        </w:tc>
        <w:tc>
          <w:tcPr>
            <w:tcW w:w="6701" w:type="dxa"/>
            <w:gridSpan w:val="7"/>
            <w:noWrap w:val="0"/>
            <w:vAlign w:val="center"/>
          </w:tcPr>
          <w:p w14:paraId="0D3D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57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本人承诺所提供的材料均真实、有效，逝者所有亲属意见一致，因参与节地生态安葬所引发的亲属内部纠纷，由申请人自行协商解决。本人愿意对此承诺的真实性负责，如核实发现隐瞒真实情况，提供虚假承诺，骗取补贴资金的，将退回相应金额，并承担相应的法律责任。  承诺人（签字、指印）：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 w14:paraId="7EC9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D3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vMerge w:val="restart"/>
            <w:noWrap w:val="0"/>
            <w:vAlign w:val="center"/>
          </w:tcPr>
          <w:p w14:paraId="3DEF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银行卡信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息</w:t>
            </w:r>
          </w:p>
        </w:tc>
        <w:tc>
          <w:tcPr>
            <w:tcW w:w="1820" w:type="dxa"/>
            <w:noWrap w:val="0"/>
            <w:vAlign w:val="center"/>
          </w:tcPr>
          <w:p w14:paraId="1750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4881" w:type="dxa"/>
            <w:gridSpan w:val="6"/>
            <w:noWrap w:val="0"/>
            <w:vAlign w:val="center"/>
          </w:tcPr>
          <w:p w14:paraId="513A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06A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833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0063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195A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卡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4881" w:type="dxa"/>
            <w:gridSpan w:val="6"/>
            <w:noWrap w:val="0"/>
            <w:vAlign w:val="center"/>
          </w:tcPr>
          <w:p w14:paraId="6C8D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30A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4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D9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申请生态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安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葬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方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式</w:t>
            </w:r>
          </w:p>
        </w:tc>
        <w:tc>
          <w:tcPr>
            <w:tcW w:w="6701" w:type="dxa"/>
            <w:gridSpan w:val="7"/>
            <w:noWrap w:val="0"/>
            <w:vAlign w:val="center"/>
          </w:tcPr>
          <w:p w14:paraId="3FAC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骨灰海葬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骨灰树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骨灰花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骨灰草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葬</w:t>
            </w:r>
          </w:p>
        </w:tc>
      </w:tr>
      <w:tr w14:paraId="1DEA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80A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提交</w:t>
            </w:r>
          </w:p>
          <w:p w14:paraId="2C8D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证明</w:t>
            </w:r>
          </w:p>
          <w:p w14:paraId="3E58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材料</w:t>
            </w:r>
          </w:p>
          <w:p w14:paraId="2EC2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打√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)</w:t>
            </w:r>
          </w:p>
        </w:tc>
        <w:tc>
          <w:tcPr>
            <w:tcW w:w="6795" w:type="dxa"/>
            <w:gridSpan w:val="7"/>
            <w:noWrap w:val="0"/>
            <w:vAlign w:val="center"/>
          </w:tcPr>
          <w:p w14:paraId="5908A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1.申请人身份证；逝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者生前户籍证明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或身份证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）；</w:t>
            </w:r>
          </w:p>
        </w:tc>
        <w:tc>
          <w:tcPr>
            <w:tcW w:w="1219" w:type="dxa"/>
            <w:noWrap w:val="0"/>
            <w:vAlign w:val="center"/>
          </w:tcPr>
          <w:p w14:paraId="487F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248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6FDB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795" w:type="dxa"/>
            <w:gridSpan w:val="7"/>
            <w:noWrap w:val="0"/>
            <w:vAlign w:val="center"/>
          </w:tcPr>
          <w:p w14:paraId="33000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的火化证明；</w:t>
            </w:r>
          </w:p>
        </w:tc>
        <w:tc>
          <w:tcPr>
            <w:tcW w:w="1219" w:type="dxa"/>
            <w:noWrap w:val="0"/>
            <w:vAlign w:val="center"/>
          </w:tcPr>
          <w:p w14:paraId="7FCC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0BD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3E02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795" w:type="dxa"/>
            <w:gridSpan w:val="7"/>
            <w:noWrap w:val="0"/>
            <w:vAlign w:val="center"/>
          </w:tcPr>
          <w:p w14:paraId="7E691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关系证明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;</w:t>
            </w:r>
          </w:p>
        </w:tc>
        <w:tc>
          <w:tcPr>
            <w:tcW w:w="1219" w:type="dxa"/>
            <w:noWrap w:val="0"/>
            <w:vAlign w:val="center"/>
          </w:tcPr>
          <w:p w14:paraId="2DD5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30E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4DA5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795" w:type="dxa"/>
            <w:gridSpan w:val="7"/>
            <w:noWrap w:val="0"/>
            <w:vAlign w:val="center"/>
          </w:tcPr>
          <w:p w14:paraId="55E7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4.申请人银行账户；</w:t>
            </w:r>
          </w:p>
        </w:tc>
        <w:tc>
          <w:tcPr>
            <w:tcW w:w="1219" w:type="dxa"/>
            <w:noWrap w:val="0"/>
            <w:vAlign w:val="center"/>
          </w:tcPr>
          <w:p w14:paraId="1418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7BB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continue"/>
            <w:noWrap w:val="0"/>
            <w:vAlign w:val="center"/>
          </w:tcPr>
          <w:p w14:paraId="3E40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795" w:type="dxa"/>
            <w:gridSpan w:val="7"/>
            <w:noWrap w:val="0"/>
            <w:vAlign w:val="center"/>
          </w:tcPr>
          <w:p w14:paraId="1384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5.公墓出具的正规票据复印件；</w:t>
            </w:r>
          </w:p>
        </w:tc>
        <w:tc>
          <w:tcPr>
            <w:tcW w:w="1219" w:type="dxa"/>
            <w:noWrap w:val="0"/>
            <w:vAlign w:val="center"/>
          </w:tcPr>
          <w:p w14:paraId="073F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BA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8C7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795" w:type="dxa"/>
            <w:gridSpan w:val="7"/>
            <w:noWrap w:val="0"/>
            <w:vAlign w:val="center"/>
          </w:tcPr>
          <w:p w14:paraId="014B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6.实施节地生态安葬的照片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219" w:type="dxa"/>
            <w:noWrap w:val="0"/>
            <w:vAlign w:val="center"/>
          </w:tcPr>
          <w:p w14:paraId="6BE8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130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12E386F"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承办单位审核意见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90C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民政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局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审批意见</w:t>
            </w:r>
          </w:p>
        </w:tc>
      </w:tr>
      <w:tr w14:paraId="59D9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469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133A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意见：</w:t>
            </w:r>
          </w:p>
          <w:p w14:paraId="3CE0C0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B02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67B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F8B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374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1" w:rightChars="0" w:firstLine="1104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人签名：</w:t>
            </w: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</w:p>
          <w:p w14:paraId="60C2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1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689B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601A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意见：</w:t>
            </w:r>
          </w:p>
          <w:p w14:paraId="17D372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9CB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2E7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7A4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96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5B4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1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</w:p>
          <w:p w14:paraId="6D8A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1" w:rightChars="0" w:firstLine="2208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234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121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</w:p>
        </w:tc>
      </w:tr>
    </w:tbl>
    <w:p w14:paraId="7BE5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本表一式两份，一份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承办单位存档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报市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民政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D21A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F441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4910"/>
    <w:rsid w:val="2A2E2FA6"/>
    <w:rsid w:val="2EFDBF39"/>
    <w:rsid w:val="310A5464"/>
    <w:rsid w:val="33FEDE92"/>
    <w:rsid w:val="3CDCD093"/>
    <w:rsid w:val="3EFB03B8"/>
    <w:rsid w:val="46B24910"/>
    <w:rsid w:val="57BF5C28"/>
    <w:rsid w:val="5DFBC339"/>
    <w:rsid w:val="7EFE5D07"/>
    <w:rsid w:val="7FB55071"/>
    <w:rsid w:val="7FEF9A44"/>
    <w:rsid w:val="7FFD396E"/>
    <w:rsid w:val="87F75517"/>
    <w:rsid w:val="AFFF2B15"/>
    <w:rsid w:val="BEF46D79"/>
    <w:rsid w:val="C9FB471B"/>
    <w:rsid w:val="CFFE2892"/>
    <w:rsid w:val="DFF5E9F8"/>
    <w:rsid w:val="E7CE9AAF"/>
    <w:rsid w:val="EEEF311B"/>
    <w:rsid w:val="F0BF93A9"/>
    <w:rsid w:val="F5DB910E"/>
    <w:rsid w:val="F6FF5B97"/>
    <w:rsid w:val="FBE766C2"/>
    <w:rsid w:val="FBFF5078"/>
    <w:rsid w:val="FD2FCE30"/>
    <w:rsid w:val="FEDF4C5C"/>
    <w:rsid w:val="FFA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next w:val="2"/>
    <w:semiHidden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2115</Words>
  <Characters>2145</Characters>
  <Lines>0</Lines>
  <Paragraphs>0</Paragraphs>
  <TotalTime>0</TotalTime>
  <ScaleCrop>false</ScaleCrop>
  <LinksUpToDate>false</LinksUpToDate>
  <CharactersWithSpaces>2202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2025-04-20T16:26:00Z</dcterms:created>
  <dc:creator>Administrator</dc:creator>
  <cp:lastModifiedBy>天宇</cp:lastModifiedBy>
  <cp:lastPrinted>2025-06-24T19:48:00Z</cp:lastPrinted>
  <dcterms:modified xsi:type="dcterms:W3CDTF">2025-06-26T01:58:05Z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565E2A951FCA43AE9604E2B6F268D757_12</vt:lpwstr>
  </property>
</Properties>
</file>