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7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tbl>
      <w:tblPr>
        <w:tblStyle w:val="6"/>
        <w:tblW w:w="143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110"/>
        <w:gridCol w:w="1631"/>
        <w:gridCol w:w="1540"/>
        <w:gridCol w:w="1481"/>
        <w:gridCol w:w="1725"/>
        <w:gridCol w:w="1462"/>
        <w:gridCol w:w="1725"/>
        <w:gridCol w:w="1932"/>
      </w:tblGrid>
      <w:tr w14:paraId="2AFE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39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下达2025年中央集中彩票公益金支持社会福利事业专项资金分配表 </w:t>
            </w:r>
          </w:p>
          <w:p w14:paraId="3FBAD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 w14:paraId="09CA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39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6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3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老年人福利类项目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残疾人福利类项目</w:t>
            </w:r>
          </w:p>
        </w:tc>
        <w:tc>
          <w:tcPr>
            <w:tcW w:w="5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儿童福利类项目</w:t>
            </w:r>
          </w:p>
        </w:tc>
      </w:tr>
      <w:tr w14:paraId="744E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公办养老机构提升改造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“福彩圆梦·孤儿助学工程”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儿童福利服务机构设施设备配置</w:t>
            </w:r>
          </w:p>
        </w:tc>
      </w:tr>
      <w:tr w14:paraId="20F0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416B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BC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42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4E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8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秀屿区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98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B1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64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莆田SOS儿童村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54D9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莆田市慈康医院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09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莆田市福利中心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C83A9C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850" w:right="1247" w:bottom="850" w:left="1247" w:header="851" w:footer="1587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07A1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691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9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FC9D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45pt;mso-position-horizontal:outside;mso-position-horizontal-relative:margin;z-index:251659264;mso-width-relative:page;mso-height-relative:page;" filled="f" stroked="f" coordsize="21600,21600" o:gfxdata="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q4SxjTAAAABQEAAA8AAAAAAAAAAQAgAAAAIgAAAGRycy9kb3ducmV2Lnht&#10;bFBLAQIUABQAAAAIAIdO4kChxIN1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FC9D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D583C"/>
    <w:rsid w:val="03515888"/>
    <w:rsid w:val="08084C56"/>
    <w:rsid w:val="09B6BD6F"/>
    <w:rsid w:val="0B1B0BC4"/>
    <w:rsid w:val="12E22E1B"/>
    <w:rsid w:val="1807139A"/>
    <w:rsid w:val="1E563690"/>
    <w:rsid w:val="2594665E"/>
    <w:rsid w:val="2CF076CA"/>
    <w:rsid w:val="2D563F60"/>
    <w:rsid w:val="2FE7DF52"/>
    <w:rsid w:val="31CB7AC6"/>
    <w:rsid w:val="32BC2687"/>
    <w:rsid w:val="32BE3AD9"/>
    <w:rsid w:val="33FA9B99"/>
    <w:rsid w:val="35143A08"/>
    <w:rsid w:val="3B4FA0AD"/>
    <w:rsid w:val="3BBB484B"/>
    <w:rsid w:val="3BD9423E"/>
    <w:rsid w:val="3C870682"/>
    <w:rsid w:val="3EE3BBCD"/>
    <w:rsid w:val="3F5F1F2D"/>
    <w:rsid w:val="3FE50FCA"/>
    <w:rsid w:val="3FFF92A4"/>
    <w:rsid w:val="52CD330F"/>
    <w:rsid w:val="571A4432"/>
    <w:rsid w:val="5987180D"/>
    <w:rsid w:val="5B3B1C3A"/>
    <w:rsid w:val="5EFEB276"/>
    <w:rsid w:val="5F6F54A0"/>
    <w:rsid w:val="5FBEBB15"/>
    <w:rsid w:val="5FE76CCA"/>
    <w:rsid w:val="629E7B3A"/>
    <w:rsid w:val="67BBD20B"/>
    <w:rsid w:val="683327CA"/>
    <w:rsid w:val="695825A9"/>
    <w:rsid w:val="69DE84BD"/>
    <w:rsid w:val="6A7D583C"/>
    <w:rsid w:val="6DFFFB3B"/>
    <w:rsid w:val="6EBF4AC1"/>
    <w:rsid w:val="6EFFDE08"/>
    <w:rsid w:val="70AFFDB8"/>
    <w:rsid w:val="71E41C70"/>
    <w:rsid w:val="77BDE9AB"/>
    <w:rsid w:val="77FF1678"/>
    <w:rsid w:val="7BDF5BE4"/>
    <w:rsid w:val="7D5F898F"/>
    <w:rsid w:val="7E9E6C02"/>
    <w:rsid w:val="7FB71A60"/>
    <w:rsid w:val="7FCFCA9A"/>
    <w:rsid w:val="7FD6A900"/>
    <w:rsid w:val="7FF40506"/>
    <w:rsid w:val="7FFCA558"/>
    <w:rsid w:val="7FFE8DB6"/>
    <w:rsid w:val="85BF8422"/>
    <w:rsid w:val="8FDF5FD8"/>
    <w:rsid w:val="9B718205"/>
    <w:rsid w:val="9FAEE7FE"/>
    <w:rsid w:val="A6DF44B5"/>
    <w:rsid w:val="ABBB15C8"/>
    <w:rsid w:val="ADCB6526"/>
    <w:rsid w:val="ADF3FE03"/>
    <w:rsid w:val="AFEC79D6"/>
    <w:rsid w:val="AFF6C547"/>
    <w:rsid w:val="B73F0603"/>
    <w:rsid w:val="BBC9441B"/>
    <w:rsid w:val="BD34290E"/>
    <w:rsid w:val="BDFF3547"/>
    <w:rsid w:val="BEF74CF2"/>
    <w:rsid w:val="BFB9757B"/>
    <w:rsid w:val="BFDB52BD"/>
    <w:rsid w:val="BFEF9BF2"/>
    <w:rsid w:val="BFFE92CA"/>
    <w:rsid w:val="C1FF9217"/>
    <w:rsid w:val="CD7F7698"/>
    <w:rsid w:val="D4F7D582"/>
    <w:rsid w:val="DFE5FC93"/>
    <w:rsid w:val="E3FFDFDE"/>
    <w:rsid w:val="ED7F1D3D"/>
    <w:rsid w:val="EF6BCA1B"/>
    <w:rsid w:val="EFF962A0"/>
    <w:rsid w:val="EFFF411A"/>
    <w:rsid w:val="F17B0AE3"/>
    <w:rsid w:val="F5BF1813"/>
    <w:rsid w:val="F6CB6BF2"/>
    <w:rsid w:val="FA564192"/>
    <w:rsid w:val="FBB766FC"/>
    <w:rsid w:val="FBF118FD"/>
    <w:rsid w:val="FDFEE90D"/>
    <w:rsid w:val="FF4E263F"/>
    <w:rsid w:val="FFA65585"/>
    <w:rsid w:val="FFAFC72C"/>
    <w:rsid w:val="FFF51E68"/>
    <w:rsid w:val="FFFF26EC"/>
    <w:rsid w:val="FF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256</Characters>
  <Lines>0</Lines>
  <Paragraphs>0</Paragraphs>
  <TotalTime>34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2021-06-29T16:40:00Z</dcterms:created>
  <dc:creator>良渚</dc:creator>
  <cp:lastModifiedBy>天宇</cp:lastModifiedBy>
  <cp:lastPrinted>2025-01-16T10:31:00Z</cp:lastPrinted>
  <dcterms:modified xsi:type="dcterms:W3CDTF">2025-01-21T03:03:00Z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AD721788BA2D4A43B041712EA5E7D227</vt:lpwstr>
  </property>
  <property fmtid="{D5CDD505-2E9C-101B-9397-08002B2CF9AE}" pid="4" name="KSOTemplateDocerSaveRecord">
    <vt:lpwstr>eyJoZGlkIjoiYzgwN2Q5Yjg1MzAzZjZkODU5YTRiYjM5NmRlOTQwOWEiLCJ1c2VySWQiOiI0ODI5Mzg5MzkifQ==</vt:lpwstr>
  </property>
</Properties>
</file>